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6B9F64" w14:textId="77777777" w:rsidR="002A3CFA" w:rsidRDefault="002A3CFA"/>
    <w:p w14:paraId="7B6B9F65" w14:textId="77777777" w:rsidR="002A3CFA" w:rsidRDefault="0023268D">
      <w:pPr>
        <w:jc w:val="center"/>
        <w:rPr>
          <w:sz w:val="32"/>
          <w:szCs w:val="32"/>
        </w:rPr>
      </w:pPr>
      <w:r>
        <w:rPr>
          <w:sz w:val="32"/>
          <w:szCs w:val="32"/>
        </w:rPr>
        <w:t>Session 7 Homework</w:t>
      </w:r>
    </w:p>
    <w:p w14:paraId="7B6B9F66" w14:textId="77777777" w:rsidR="002A3CFA" w:rsidRDefault="0023268D">
      <w:pPr>
        <w:jc w:val="center"/>
        <w:rPr>
          <w:sz w:val="24"/>
          <w:szCs w:val="24"/>
        </w:rPr>
      </w:pPr>
      <w:r>
        <w:rPr>
          <w:sz w:val="24"/>
          <w:szCs w:val="24"/>
        </w:rPr>
        <w:t>Code For Everyone JavaScript</w:t>
      </w:r>
    </w:p>
    <w:p w14:paraId="7B6B9F67" w14:textId="77777777" w:rsidR="002A3CFA" w:rsidRDefault="002A3CFA">
      <w:pPr>
        <w:spacing w:line="240" w:lineRule="auto"/>
        <w:rPr>
          <w:b/>
          <w:sz w:val="28"/>
          <w:szCs w:val="28"/>
        </w:rPr>
      </w:pPr>
    </w:p>
    <w:tbl>
      <w:tblPr>
        <w:tblStyle w:val="af3"/>
        <w:tblW w:w="20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990"/>
      </w:tblGrid>
      <w:tr w:rsidR="002A3CFA" w14:paraId="7B6B9F6A" w14:textId="77777777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68" w14:textId="77777777" w:rsidR="002A3CFA" w:rsidRDefault="0023268D">
            <w:pPr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7B6BA04A" wp14:editId="7B6BA04B">
                  <wp:extent cx="542925" cy="546100"/>
                  <wp:effectExtent l="0" t="0" r="0" b="0"/>
                  <wp:docPr id="4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46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69" w14:textId="77777777" w:rsidR="002A3CFA" w:rsidRDefault="0023268D">
            <w:pPr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Study</w:t>
            </w:r>
          </w:p>
        </w:tc>
      </w:tr>
    </w:tbl>
    <w:p w14:paraId="7B6B9F6B" w14:textId="77777777" w:rsidR="002A3CFA" w:rsidRDefault="0023268D">
      <w:pPr>
        <w:numPr>
          <w:ilvl w:val="0"/>
          <w:numId w:val="3"/>
        </w:numPr>
      </w:pPr>
      <w:r>
        <w:rPr>
          <w:rFonts w:ascii="Courier New" w:eastAsia="Courier New" w:hAnsi="Courier New" w:cs="Courier New"/>
        </w:rPr>
        <w:t>insertAdjacentHTML</w:t>
      </w:r>
      <w:r>
        <w:t xml:space="preserve"> first parameter is the position where you put the new HTML into the container</w:t>
      </w:r>
    </w:p>
    <w:p w14:paraId="7B6B9F6C" w14:textId="77777777" w:rsidR="002A3CFA" w:rsidRDefault="002A3CFA"/>
    <w:p w14:paraId="7B6B9F6D" w14:textId="77777777" w:rsidR="002A3CFA" w:rsidRDefault="0023268D">
      <w:pPr>
        <w:ind w:left="720"/>
      </w:pPr>
      <w:r>
        <w:t xml:space="preserve">Read this </w:t>
      </w:r>
      <w:hyperlink r:id="rId9">
        <w:r>
          <w:rPr>
            <w:color w:val="1155CC"/>
            <w:u w:val="single"/>
          </w:rPr>
          <w:t>documentation</w:t>
        </w:r>
      </w:hyperlink>
      <w:r>
        <w:t>, then read the following code</w:t>
      </w:r>
    </w:p>
    <w:p w14:paraId="7B6B9F6E" w14:textId="77777777" w:rsidR="002A3CFA" w:rsidRDefault="002A3CFA">
      <w:pPr>
        <w:ind w:left="720"/>
      </w:pPr>
    </w:p>
    <w:p w14:paraId="7B6B9F6F" w14:textId="77777777" w:rsidR="002A3CFA" w:rsidRDefault="0023268D">
      <w:pPr>
        <w:ind w:left="720"/>
      </w:pPr>
      <w:r>
        <w:t>HTML File:</w:t>
      </w:r>
    </w:p>
    <w:p w14:paraId="7B6B9F70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&lt;ul id="list"&gt;&lt;/ul&gt;</w:t>
      </w:r>
    </w:p>
    <w:p w14:paraId="7B6B9F71" w14:textId="77777777" w:rsidR="002A3CFA" w:rsidRDefault="002A3CFA">
      <w:pPr>
        <w:ind w:left="720"/>
      </w:pPr>
    </w:p>
    <w:p w14:paraId="7B6B9F72" w14:textId="77777777" w:rsidR="002A3CFA" w:rsidRDefault="0023268D">
      <w:pPr>
        <w:ind w:left="720"/>
      </w:pPr>
      <w:r>
        <w:t>JS File:</w:t>
      </w:r>
    </w:p>
    <w:p w14:paraId="7B6B9F73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const container = document.getElementById(‘list’);</w:t>
      </w:r>
    </w:p>
    <w:p w14:paraId="7B6B9F74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for(let i = 0; i &lt; 3; i++) {</w:t>
      </w:r>
    </w:p>
    <w:p w14:paraId="7B6B9F75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container.insertAdjacentHTML(‘&lt;position&gt;’, `&lt;li&gt;${i}&lt;/li&gt;`)</w:t>
      </w:r>
    </w:p>
    <w:p w14:paraId="7B6B9F76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7B6B9F77" w14:textId="77777777" w:rsidR="002A3CFA" w:rsidRDefault="002A3CFA">
      <w:pPr>
        <w:ind w:left="720"/>
      </w:pPr>
    </w:p>
    <w:p w14:paraId="7B6B9F78" w14:textId="77777777" w:rsidR="002A3CFA" w:rsidRDefault="0023268D">
      <w:pPr>
        <w:ind w:left="720"/>
      </w:pPr>
      <w:r>
        <w:t>Answer which is which:</w:t>
      </w:r>
    </w:p>
    <w:p w14:paraId="7B6B9F79" w14:textId="77777777" w:rsidR="002A3CFA" w:rsidRDefault="002A3CFA">
      <w:pPr>
        <w:ind w:left="720"/>
      </w:pPr>
    </w:p>
    <w:tbl>
      <w:tblPr>
        <w:tblStyle w:val="af4"/>
        <w:tblW w:w="883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2910"/>
        <w:gridCol w:w="255"/>
        <w:gridCol w:w="1350"/>
        <w:gridCol w:w="2670"/>
      </w:tblGrid>
      <w:tr w:rsidR="002A3CFA" w14:paraId="7B6B9F7F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A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Position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B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Result</w:t>
            </w:r>
          </w:p>
        </w:tc>
        <w:tc>
          <w:tcPr>
            <w:tcW w:w="2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C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D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Position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E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Result</w:t>
            </w:r>
          </w:p>
        </w:tc>
      </w:tr>
      <w:tr w:rsidR="002A3CFA" w14:paraId="7B6B9F86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0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B6B9F81" w14:textId="77777777" w:rsidR="002A3CFA" w:rsidRDefault="0023268D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 w:hanging="270"/>
            </w:pPr>
            <w:r>
              <w:t>beforebegin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2" w14:textId="77777777" w:rsidR="002A3CFA" w:rsidRDefault="0023268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rPr>
                <w:noProof/>
              </w:rPr>
              <w:drawing>
                <wp:inline distT="114300" distB="114300" distL="114300" distR="114300" wp14:anchorId="7B6BA04C" wp14:editId="7B6BA04D">
                  <wp:extent cx="971550" cy="762000"/>
                  <wp:effectExtent l="0" t="0" r="0" b="0"/>
                  <wp:docPr id="4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76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83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4" w14:textId="77777777" w:rsidR="002A3CFA" w:rsidRDefault="0023268D">
            <w:pPr>
              <w:widowControl w:val="0"/>
              <w:spacing w:line="240" w:lineRule="auto"/>
            </w:pPr>
            <w:r>
              <w:t>4. afterend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5" w14:textId="77777777" w:rsidR="002A3CFA" w:rsidRDefault="0023268D">
            <w:pPr>
              <w:widowControl w:val="0"/>
              <w:spacing w:line="240" w:lineRule="auto"/>
            </w:pPr>
            <w:r>
              <w:t xml:space="preserve">d. </w:t>
            </w:r>
            <w:r>
              <w:rPr>
                <w:noProof/>
              </w:rPr>
              <w:drawing>
                <wp:inline distT="114300" distB="114300" distL="114300" distR="114300" wp14:anchorId="7B6BA04E" wp14:editId="7B6BA04F">
                  <wp:extent cx="1295400" cy="622300"/>
                  <wp:effectExtent l="0" t="0" r="0" b="0"/>
                  <wp:docPr id="46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CFA" w14:paraId="7B6B9F8C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7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2. afterbegin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8" w14:textId="77777777" w:rsidR="002A3CFA" w:rsidRDefault="0023268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rPr>
                <w:noProof/>
              </w:rPr>
              <w:drawing>
                <wp:inline distT="114300" distB="114300" distL="114300" distR="114300" wp14:anchorId="7B6BA050" wp14:editId="7B6BA051">
                  <wp:extent cx="1331581" cy="623888"/>
                  <wp:effectExtent l="0" t="0" r="0" b="0"/>
                  <wp:docPr id="49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581" cy="623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89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A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B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2A3CFA" w14:paraId="7B6B9F92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D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3. beforeend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E" w14:textId="77777777" w:rsidR="002A3CFA" w:rsidRDefault="0023268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rPr>
                <w:noProof/>
              </w:rPr>
              <w:drawing>
                <wp:inline distT="114300" distB="114300" distL="114300" distR="114300" wp14:anchorId="7B6BA052" wp14:editId="7B6BA053">
                  <wp:extent cx="1042988" cy="796335"/>
                  <wp:effectExtent l="0" t="0" r="0" b="0"/>
                  <wp:docPr id="4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988" cy="796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8F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90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91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7B6B9F93" w14:textId="77777777" w:rsidR="002A3CFA" w:rsidRDefault="002A3CFA">
      <w:pPr>
        <w:ind w:left="720"/>
      </w:pPr>
    </w:p>
    <w:p w14:paraId="6A9CFE1D" w14:textId="79AD4A6B" w:rsidR="00B71598" w:rsidRDefault="00AA530A">
      <w:pPr>
        <w:ind w:left="720"/>
      </w:pPr>
      <w:r>
        <w:t>1</w:t>
      </w:r>
      <w:r w:rsidR="002911A6">
        <w:t xml:space="preserve"> </w:t>
      </w:r>
      <w:r w:rsidR="00B71598">
        <w:t>-</w:t>
      </w:r>
      <w:r w:rsidR="002911A6">
        <w:t xml:space="preserve"> </w:t>
      </w:r>
      <w:r w:rsidR="008E3284">
        <w:t>d</w:t>
      </w:r>
      <w:r w:rsidR="008E3284">
        <w:tab/>
      </w:r>
      <w:r w:rsidR="008E3284">
        <w:tab/>
      </w:r>
      <w:r w:rsidR="00C44E2D">
        <w:t>2</w:t>
      </w:r>
      <w:r w:rsidR="002911A6">
        <w:t xml:space="preserve"> </w:t>
      </w:r>
      <w:r w:rsidR="00C44E2D">
        <w:t xml:space="preserve">- </w:t>
      </w:r>
      <w:r w:rsidR="00974D82">
        <w:t>a</w:t>
      </w:r>
      <w:r w:rsidR="00F604A4">
        <w:tab/>
      </w:r>
      <w:r w:rsidR="00C44E2D">
        <w:tab/>
        <w:t>3</w:t>
      </w:r>
      <w:r w:rsidR="002911A6">
        <w:t xml:space="preserve"> </w:t>
      </w:r>
      <w:r w:rsidR="00C44E2D">
        <w:t>-</w:t>
      </w:r>
      <w:r w:rsidR="002911A6">
        <w:t xml:space="preserve"> </w:t>
      </w:r>
      <w:r w:rsidR="00257DB3">
        <w:t>c</w:t>
      </w:r>
      <w:r w:rsidR="00F604A4">
        <w:tab/>
      </w:r>
      <w:r w:rsidR="00257DB3">
        <w:tab/>
        <w:t>4 - b</w:t>
      </w:r>
    </w:p>
    <w:p w14:paraId="7B6B9F95" w14:textId="77777777" w:rsidR="002A3CFA" w:rsidRDefault="0023268D">
      <w:pPr>
        <w:numPr>
          <w:ilvl w:val="0"/>
          <w:numId w:val="3"/>
        </w:numPr>
      </w:pPr>
      <w:r>
        <w:lastRenderedPageBreak/>
        <w:t xml:space="preserve">Instead of using </w:t>
      </w:r>
      <w:r>
        <w:rPr>
          <w:rFonts w:ascii="Courier New" w:eastAsia="Courier New" w:hAnsi="Courier New" w:cs="Courier New"/>
        </w:rPr>
        <w:t>setTimeOut</w:t>
      </w:r>
      <w:r>
        <w:t xml:space="preserve"> to create a timer, we can use </w:t>
      </w:r>
      <w:r>
        <w:rPr>
          <w:rFonts w:ascii="Courier New" w:eastAsia="Courier New" w:hAnsi="Courier New" w:cs="Courier New"/>
        </w:rPr>
        <w:t>setInterval</w:t>
      </w:r>
      <w:r>
        <w:t xml:space="preserve"> for shorter code</w:t>
      </w:r>
    </w:p>
    <w:tbl>
      <w:tblPr>
        <w:tblStyle w:val="af5"/>
        <w:tblW w:w="8640" w:type="dxa"/>
        <w:tblInd w:w="8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660"/>
        <w:gridCol w:w="810"/>
        <w:gridCol w:w="4170"/>
      </w:tblGrid>
      <w:tr w:rsidR="002A3CFA" w14:paraId="7B6B9F99" w14:textId="77777777">
        <w:tc>
          <w:tcPr>
            <w:tcW w:w="3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96" w14:textId="77777777" w:rsidR="002A3CFA" w:rsidRDefault="0023268D">
            <w:r>
              <w:rPr>
                <w:noProof/>
              </w:rPr>
              <w:drawing>
                <wp:inline distT="114300" distB="114300" distL="114300" distR="114300" wp14:anchorId="7B6BA054" wp14:editId="7B6BA055">
                  <wp:extent cx="1783311" cy="833438"/>
                  <wp:effectExtent l="12700" t="12700" r="12700" b="12700"/>
                  <wp:docPr id="51" name="image17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gif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311" cy="83343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97" w14:textId="77777777" w:rsidR="002A3CFA" w:rsidRDefault="002A3CFA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98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9F9A" w14:textId="77777777" w:rsidR="002A3CFA" w:rsidRDefault="0023268D">
      <w:pPr>
        <w:numPr>
          <w:ilvl w:val="0"/>
          <w:numId w:val="3"/>
        </w:numPr>
      </w:pPr>
      <w:r>
        <w:t xml:space="preserve">Read about function scope in </w:t>
      </w:r>
      <w:hyperlink r:id="rId15">
        <w:r>
          <w:rPr>
            <w:color w:val="1155CC"/>
            <w:u w:val="single"/>
          </w:rPr>
          <w:t>this link</w:t>
        </w:r>
      </w:hyperlink>
      <w:r>
        <w:t xml:space="preserve"> then answer the following question</w:t>
      </w:r>
    </w:p>
    <w:p w14:paraId="7B6B9F9B" w14:textId="77777777" w:rsidR="002A3CFA" w:rsidRDefault="0023268D">
      <w:pPr>
        <w:numPr>
          <w:ilvl w:val="1"/>
          <w:numId w:val="3"/>
        </w:numPr>
      </w:pPr>
      <w:r>
        <w:t xml:space="preserve">Can a variable declared by </w:t>
      </w:r>
      <w:r>
        <w:rPr>
          <w:rFonts w:ascii="Courier New" w:eastAsia="Courier New" w:hAnsi="Courier New" w:cs="Courier New"/>
        </w:rPr>
        <w:t>let</w:t>
      </w:r>
      <w:r>
        <w:t>, in a function still exists after the function finishes running?</w:t>
      </w:r>
    </w:p>
    <w:p w14:paraId="7B6B9F9C" w14:textId="77777777" w:rsidR="002A3CFA" w:rsidRDefault="0023268D">
      <w:pPr>
        <w:numPr>
          <w:ilvl w:val="1"/>
          <w:numId w:val="3"/>
        </w:numPr>
      </w:pPr>
      <w:r>
        <w:t xml:space="preserve">Can var variable declared by </w:t>
      </w:r>
      <w:r>
        <w:rPr>
          <w:rFonts w:ascii="Courier New" w:eastAsia="Courier New" w:hAnsi="Courier New" w:cs="Courier New"/>
        </w:rPr>
        <w:t>var</w:t>
      </w:r>
      <w:r>
        <w:t>, in a function still exists after the function finishes running?</w:t>
      </w:r>
    </w:p>
    <w:p w14:paraId="7B6B9F9D" w14:textId="77777777" w:rsidR="002A3CFA" w:rsidRDefault="002A3CFA">
      <w:pPr>
        <w:ind w:left="720"/>
      </w:pPr>
    </w:p>
    <w:p w14:paraId="7B6B9F9E" w14:textId="77777777" w:rsidR="002A3CFA" w:rsidRDefault="0023268D">
      <w:pPr>
        <w:ind w:left="720"/>
      </w:pPr>
      <w:r>
        <w:t>Given the following HTML</w:t>
      </w:r>
    </w:p>
    <w:p w14:paraId="7B6B9F9F" w14:textId="77777777" w:rsidR="002A3CFA" w:rsidRDefault="0023268D">
      <w:pPr>
        <w:numPr>
          <w:ilvl w:val="0"/>
          <w:numId w:val="3"/>
        </w:numPr>
      </w:pPr>
      <w:r>
        <w:t xml:space="preserve">You can get DOM (Read) by tag name using </w:t>
      </w:r>
      <w:r>
        <w:rPr>
          <w:rFonts w:ascii="Courier New" w:eastAsia="Courier New" w:hAnsi="Courier New" w:cs="Courier New"/>
        </w:rPr>
        <w:t>getElementsByTagName</w:t>
      </w:r>
      <w:r>
        <w:t xml:space="preserve"> function, the result you get is NOT a single </w:t>
      </w:r>
      <w:r>
        <w:rPr>
          <w:rFonts w:ascii="Courier New" w:eastAsia="Courier New" w:hAnsi="Courier New" w:cs="Courier New"/>
        </w:rPr>
        <w:t>HTMLElement</w:t>
      </w:r>
      <w:r>
        <w:t xml:space="preserve"> but a </w:t>
      </w:r>
      <w:r>
        <w:rPr>
          <w:rFonts w:ascii="Courier New" w:eastAsia="Courier New" w:hAnsi="Courier New" w:cs="Courier New"/>
        </w:rPr>
        <w:t>HTMLCollection</w:t>
      </w:r>
      <w:r>
        <w:t xml:space="preserve">, which can be treated as </w:t>
      </w:r>
      <w:r>
        <w:rPr>
          <w:rFonts w:ascii="Courier New" w:eastAsia="Courier New" w:hAnsi="Courier New" w:cs="Courier New"/>
        </w:rPr>
        <w:t>Array</w:t>
      </w:r>
      <w:r>
        <w:t xml:space="preserve"> (you can use indexing </w:t>
      </w:r>
      <w:r>
        <w:rPr>
          <w:rFonts w:ascii="Courier New" w:eastAsia="Courier New" w:hAnsi="Courier New" w:cs="Courier New"/>
        </w:rPr>
        <w:t>[]</w:t>
      </w:r>
      <w:r>
        <w:t xml:space="preserve">, </w:t>
      </w:r>
      <w:r>
        <w:rPr>
          <w:rFonts w:ascii="Courier New" w:eastAsia="Courier New" w:hAnsi="Courier New" w:cs="Courier New"/>
        </w:rPr>
        <w:t>for</w:t>
      </w:r>
      <w:r>
        <w:t xml:space="preserve"> statement and </w:t>
      </w:r>
      <w:r>
        <w:rPr>
          <w:rFonts w:ascii="Courier New" w:eastAsia="Courier New" w:hAnsi="Courier New" w:cs="Courier New"/>
        </w:rPr>
        <w:t>length</w:t>
      </w:r>
      <w:r>
        <w:t xml:space="preserve"> with it). Refer to this </w:t>
      </w:r>
      <w:hyperlink r:id="rId16">
        <w:r>
          <w:rPr>
            <w:color w:val="1155CC"/>
            <w:u w:val="single"/>
          </w:rPr>
          <w:t>link</w:t>
        </w:r>
      </w:hyperlink>
      <w:r>
        <w:t>.</w:t>
      </w:r>
    </w:p>
    <w:p w14:paraId="7B6B9FA0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&lt;ul&gt;</w:t>
      </w:r>
    </w:p>
    <w:p w14:paraId="7B6B9FA1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&lt;li&gt;News&lt;/li&gt;</w:t>
      </w:r>
    </w:p>
    <w:p w14:paraId="7B6B9FA2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&lt;li&gt;Articles&lt;/li&gt;</w:t>
      </w:r>
    </w:p>
    <w:p w14:paraId="7B6B9FA3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&lt;li&gt;Blog&lt;/li&gt;</w:t>
      </w:r>
    </w:p>
    <w:p w14:paraId="7B6B9FA4" w14:textId="48AD22CE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&lt;ul&gt;</w:t>
      </w:r>
      <w:r w:rsidR="00540251">
        <w:rPr>
          <w:rFonts w:ascii="Courier New" w:eastAsia="Courier New" w:hAnsi="Courier New" w:cs="Courier New"/>
        </w:rPr>
        <w:softHyphen/>
      </w:r>
    </w:p>
    <w:p w14:paraId="7B6B9FA5" w14:textId="77777777" w:rsidR="002A3CFA" w:rsidRDefault="002A3CFA">
      <w:pPr>
        <w:ind w:left="720"/>
      </w:pPr>
    </w:p>
    <w:p w14:paraId="7B6B9FA6" w14:textId="77777777" w:rsidR="002A3CFA" w:rsidRDefault="0023268D">
      <w:pPr>
        <w:ind w:left="720"/>
      </w:pPr>
      <w:r>
        <w:t xml:space="preserve">Use </w:t>
      </w:r>
      <w:r>
        <w:rPr>
          <w:rFonts w:ascii="Courier New" w:eastAsia="Courier New" w:hAnsi="Courier New" w:cs="Courier New"/>
        </w:rPr>
        <w:t>getElementsByTagName</w:t>
      </w:r>
      <w:r>
        <w:t xml:space="preserve"> function to get ALL of the &lt;li&gt; tag. Print/log out the first element (which is </w:t>
      </w:r>
      <w:r>
        <w:rPr>
          <w:rFonts w:ascii="Courier New" w:eastAsia="Courier New" w:hAnsi="Courier New" w:cs="Courier New"/>
        </w:rPr>
        <w:t>&lt;li&gt;Articles&lt;/li&gt;</w:t>
      </w:r>
      <w:r>
        <w:t xml:space="preserve">) and then use </w:t>
      </w:r>
      <w:r>
        <w:rPr>
          <w:rFonts w:ascii="Courier New" w:eastAsia="Courier New" w:hAnsi="Courier New" w:cs="Courier New"/>
        </w:rPr>
        <w:t>for</w:t>
      </w:r>
      <w:r>
        <w:t xml:space="preserve"> loop to print ALL of the DOM you get from the function.</w:t>
      </w:r>
    </w:p>
    <w:p w14:paraId="7B6B9FA7" w14:textId="77777777" w:rsidR="002A3CFA" w:rsidRDefault="002A3CFA">
      <w:pPr>
        <w:ind w:left="720"/>
      </w:pPr>
    </w:p>
    <w:p w14:paraId="7B6B9FA8" w14:textId="77777777" w:rsidR="002A3CFA" w:rsidRDefault="0023268D">
      <w:pPr>
        <w:numPr>
          <w:ilvl w:val="0"/>
          <w:numId w:val="3"/>
        </w:numPr>
      </w:pPr>
      <w:r>
        <w:t xml:space="preserve">You can get DOM (Read) by class name using </w:t>
      </w:r>
      <w:r>
        <w:rPr>
          <w:rFonts w:ascii="Courier New" w:eastAsia="Courier New" w:hAnsi="Courier New" w:cs="Courier New"/>
        </w:rPr>
        <w:t>getElementsByClassName</w:t>
      </w:r>
      <w:r>
        <w:t xml:space="preserve"> function. The result you get, again, is NOT a single </w:t>
      </w:r>
      <w:r>
        <w:rPr>
          <w:rFonts w:ascii="Courier New" w:eastAsia="Courier New" w:hAnsi="Courier New" w:cs="Courier New"/>
        </w:rPr>
        <w:t>HTMLElement</w:t>
      </w:r>
      <w:r>
        <w:t xml:space="preserve"> by a </w:t>
      </w:r>
      <w:r>
        <w:rPr>
          <w:rFonts w:ascii="Courier New" w:eastAsia="Courier New" w:hAnsi="Courier New" w:cs="Courier New"/>
        </w:rPr>
        <w:t>HTMLCollection</w:t>
      </w:r>
      <w:r>
        <w:t xml:space="preserve">. Refer to this </w:t>
      </w:r>
      <w:hyperlink r:id="rId17">
        <w:r>
          <w:rPr>
            <w:color w:val="1155CC"/>
            <w:u w:val="single"/>
          </w:rPr>
          <w:t>link</w:t>
        </w:r>
      </w:hyperlink>
      <w:r>
        <w:t>.</w:t>
      </w:r>
    </w:p>
    <w:p w14:paraId="7B6B9FA9" w14:textId="77777777" w:rsidR="002A3CFA" w:rsidRDefault="002A3CFA">
      <w:pPr>
        <w:ind w:left="720"/>
      </w:pPr>
    </w:p>
    <w:p w14:paraId="7B6B9FAA" w14:textId="77777777" w:rsidR="002A3CFA" w:rsidRDefault="0023268D">
      <w:pPr>
        <w:ind w:left="720"/>
      </w:pPr>
      <w:r>
        <w:t>Given the following HTML</w:t>
      </w:r>
    </w:p>
    <w:p w14:paraId="7B6B9FAB" w14:textId="77777777" w:rsidR="002A3CFA" w:rsidRDefault="002A3CFA">
      <w:pPr>
        <w:ind w:left="720"/>
        <w:rPr>
          <w:rFonts w:ascii="Courier New" w:eastAsia="Courier New" w:hAnsi="Courier New" w:cs="Courier New"/>
        </w:rPr>
      </w:pPr>
    </w:p>
    <w:p w14:paraId="7B6B9FAC" w14:textId="77777777" w:rsidR="002A3CFA" w:rsidRDefault="002A3CFA">
      <w:pPr>
        <w:ind w:left="720"/>
        <w:rPr>
          <w:rFonts w:ascii="Courier New" w:eastAsia="Courier New" w:hAnsi="Courier New" w:cs="Courier New"/>
        </w:rPr>
      </w:pPr>
    </w:p>
    <w:p w14:paraId="7B6B9FAD" w14:textId="77777777" w:rsidR="002A3CFA" w:rsidRDefault="002A3CFA">
      <w:pPr>
        <w:ind w:left="720"/>
        <w:rPr>
          <w:rFonts w:ascii="Courier New" w:eastAsia="Courier New" w:hAnsi="Courier New" w:cs="Courier New"/>
        </w:rPr>
      </w:pPr>
    </w:p>
    <w:p w14:paraId="7B6B9FAE" w14:textId="77777777" w:rsidR="002A3CFA" w:rsidRDefault="002A3CFA">
      <w:pPr>
        <w:ind w:left="720"/>
        <w:rPr>
          <w:rFonts w:ascii="Courier New" w:eastAsia="Courier New" w:hAnsi="Courier New" w:cs="Courier New"/>
        </w:rPr>
      </w:pPr>
    </w:p>
    <w:p w14:paraId="7B6B9FAF" w14:textId="1AF51ED9" w:rsidR="002A3CFA" w:rsidRDefault="00540251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softHyphen/>
      </w:r>
    </w:p>
    <w:p w14:paraId="7B6B9FB0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&lt;div&gt;</w:t>
      </w:r>
    </w:p>
    <w:p w14:paraId="7B6B9FB1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&lt;div class=”singer”&gt;James Bay&lt;/div&gt;</w:t>
      </w:r>
    </w:p>
    <w:p w14:paraId="7B6B9FB2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&lt;div class=”singer”&gt;Nate Ruess&lt;/div&gt;</w:t>
      </w:r>
    </w:p>
    <w:p w14:paraId="7B6B9FB3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&lt;div class=”singer”&gt;Ed Sheeran&lt;/div&gt;</w:t>
      </w:r>
    </w:p>
    <w:p w14:paraId="7B6B9FB4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 xml:space="preserve">  &lt;div class=”singer”&gt;Steve Garrigan&lt;/div&gt;</w:t>
      </w:r>
    </w:p>
    <w:p w14:paraId="7B6B9FB5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&lt;div&gt;</w:t>
      </w:r>
    </w:p>
    <w:p w14:paraId="7B6B9FB6" w14:textId="77777777" w:rsidR="002A3CFA" w:rsidRDefault="002A3CFA">
      <w:pPr>
        <w:ind w:left="720"/>
      </w:pPr>
    </w:p>
    <w:p w14:paraId="7B6B9FB7" w14:textId="77777777" w:rsidR="002A3CFA" w:rsidRDefault="0023268D">
      <w:pPr>
        <w:ind w:left="720"/>
      </w:pPr>
      <w:r>
        <w:t xml:space="preserve">Use </w:t>
      </w:r>
      <w:r>
        <w:rPr>
          <w:rFonts w:ascii="Courier New" w:eastAsia="Courier New" w:hAnsi="Courier New" w:cs="Courier New"/>
        </w:rPr>
        <w:t>getElementsByTagName</w:t>
      </w:r>
      <w:r>
        <w:t xml:space="preserve"> function to get ALL of the &lt;div&gt; tag. Print/log out the second element (which is </w:t>
      </w:r>
      <w:r>
        <w:rPr>
          <w:rFonts w:ascii="Courier New" w:eastAsia="Courier New" w:hAnsi="Courier New" w:cs="Courier New"/>
        </w:rPr>
        <w:t>&lt;div class=”singer”&gt;Nate Ruess&lt;/div&gt;</w:t>
      </w:r>
      <w:r>
        <w:t xml:space="preserve">) and then use </w:t>
      </w:r>
      <w:r>
        <w:rPr>
          <w:rFonts w:ascii="Courier New" w:eastAsia="Courier New" w:hAnsi="Courier New" w:cs="Courier New"/>
        </w:rPr>
        <w:t>for</w:t>
      </w:r>
      <w:r>
        <w:t xml:space="preserve"> loop to print ALL of the DOM you get from the function.</w:t>
      </w:r>
    </w:p>
    <w:p w14:paraId="7B6B9FB8" w14:textId="77777777" w:rsidR="002A3CFA" w:rsidRDefault="0023268D">
      <w:pPr>
        <w:numPr>
          <w:ilvl w:val="0"/>
          <w:numId w:val="3"/>
        </w:numPr>
      </w:pPr>
      <w:r>
        <w:t xml:space="preserve">Learn how to remove (Delete) an </w:t>
      </w:r>
      <w:r>
        <w:rPr>
          <w:rFonts w:ascii="Courier New" w:eastAsia="Courier New" w:hAnsi="Courier New" w:cs="Courier New"/>
        </w:rPr>
        <w:t>HTMLElement</w:t>
      </w:r>
      <w:r>
        <w:t xml:space="preserve"> using </w:t>
      </w:r>
      <w:r>
        <w:rPr>
          <w:rFonts w:ascii="Courier New" w:eastAsia="Courier New" w:hAnsi="Courier New" w:cs="Courier New"/>
        </w:rPr>
        <w:t>HTMLElement.remove()</w:t>
      </w:r>
      <w:r>
        <w:t xml:space="preserve"> function, refer to </w:t>
      </w:r>
      <w:hyperlink r:id="rId18">
        <w:r>
          <w:rPr>
            <w:color w:val="1155CC"/>
            <w:u w:val="single"/>
          </w:rPr>
          <w:t>this</w:t>
        </w:r>
      </w:hyperlink>
    </w:p>
    <w:p w14:paraId="7B6B9FB9" w14:textId="77777777" w:rsidR="002A3CFA" w:rsidRDefault="0023268D">
      <w:pPr>
        <w:numPr>
          <w:ilvl w:val="0"/>
          <w:numId w:val="3"/>
        </w:numPr>
      </w:pPr>
      <w:r>
        <w:t xml:space="preserve">When using </w:t>
      </w:r>
      <w:r>
        <w:rPr>
          <w:rFonts w:ascii="Courier New" w:eastAsia="Courier New" w:hAnsi="Courier New" w:cs="Courier New"/>
        </w:rPr>
        <w:t>addEventListener</w:t>
      </w:r>
      <w:r>
        <w:t>, in the callback you can add a parameter / argument to get more information about the event, for example:</w:t>
      </w:r>
    </w:p>
    <w:p w14:paraId="7B6B9FBA" w14:textId="77777777" w:rsidR="002A3CFA" w:rsidRDefault="002A3CFA">
      <w:pPr>
        <w:ind w:left="720"/>
      </w:pPr>
    </w:p>
    <w:p w14:paraId="7B6B9FBB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btn.addEventListener(‘click’, (e) =&gt; {</w:t>
      </w:r>
    </w:p>
    <w:p w14:paraId="7B6B9FBC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  <w:t>// Callback body</w:t>
      </w:r>
    </w:p>
    <w:p w14:paraId="7B6B9FBD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});</w:t>
      </w:r>
    </w:p>
    <w:p w14:paraId="7B6B9FBE" w14:textId="77777777" w:rsidR="002A3CFA" w:rsidRDefault="002A3CFA">
      <w:pPr>
        <w:ind w:left="720"/>
      </w:pPr>
    </w:p>
    <w:p w14:paraId="7B6B9FBF" w14:textId="77777777" w:rsidR="002A3CFA" w:rsidRDefault="0023268D">
      <w:pPr>
        <w:ind w:left="720"/>
      </w:pPr>
      <w:r>
        <w:rPr>
          <w:rFonts w:ascii="Courier New" w:eastAsia="Courier New" w:hAnsi="Courier New" w:cs="Courier New"/>
        </w:rPr>
        <w:t>e</w:t>
      </w:r>
      <w:r>
        <w:t xml:space="preserve"> is called </w:t>
      </w:r>
      <w:hyperlink r:id="rId19">
        <w:r>
          <w:rPr>
            <w:rFonts w:ascii="Courier New" w:eastAsia="Courier New" w:hAnsi="Courier New" w:cs="Courier New"/>
            <w:color w:val="1155CC"/>
            <w:u w:val="single"/>
          </w:rPr>
          <w:t>Event</w:t>
        </w:r>
      </w:hyperlink>
      <w:r>
        <w:rPr>
          <w:rFonts w:ascii="Courier New" w:eastAsia="Courier New" w:hAnsi="Courier New" w:cs="Courier New"/>
        </w:rPr>
        <w:t xml:space="preserve"> </w:t>
      </w:r>
      <w:r>
        <w:t>Object, which contains additional information about the events.</w:t>
      </w:r>
    </w:p>
    <w:p w14:paraId="7B6B9FC0" w14:textId="77777777" w:rsidR="002A3CFA" w:rsidRDefault="002A3CFA">
      <w:pPr>
        <w:ind w:left="720"/>
      </w:pPr>
    </w:p>
    <w:p w14:paraId="7B6B9FC1" w14:textId="77777777" w:rsidR="002A3CFA" w:rsidRDefault="0023268D">
      <w:pPr>
        <w:numPr>
          <w:ilvl w:val="1"/>
          <w:numId w:val="3"/>
        </w:numPr>
      </w:pPr>
      <w:r>
        <w:t xml:space="preserve">Catch </w:t>
      </w:r>
      <w:r>
        <w:rPr>
          <w:rFonts w:ascii="Courier New" w:eastAsia="Courier New" w:hAnsi="Courier New" w:cs="Courier New"/>
        </w:rPr>
        <w:t>‘click’</w:t>
      </w:r>
      <w:r>
        <w:t xml:space="preserve"> event from 2 different buttons, </w:t>
      </w:r>
      <w:r>
        <w:rPr>
          <w:rFonts w:ascii="Courier New" w:eastAsia="Courier New" w:hAnsi="Courier New" w:cs="Courier New"/>
        </w:rPr>
        <w:t>id=”button1”</w:t>
      </w:r>
      <w:r>
        <w:t xml:space="preserve"> and </w:t>
      </w:r>
      <w:r>
        <w:rPr>
          <w:rFonts w:ascii="Courier New" w:eastAsia="Courier New" w:hAnsi="Courier New" w:cs="Courier New"/>
        </w:rPr>
        <w:t>id=”button2”</w:t>
      </w:r>
      <w:r>
        <w:t xml:space="preserve">, in the callback body of the 2 events, print, or log out </w:t>
      </w:r>
      <w:r>
        <w:rPr>
          <w:rFonts w:ascii="Courier New" w:eastAsia="Courier New" w:hAnsi="Courier New" w:cs="Courier New"/>
        </w:rPr>
        <w:t>e.target</w:t>
      </w:r>
      <w:r>
        <w:t>. What is it?</w:t>
      </w:r>
    </w:p>
    <w:p w14:paraId="7B6B9FC2" w14:textId="77777777" w:rsidR="002A3CFA" w:rsidRDefault="0023268D">
      <w:pPr>
        <w:numPr>
          <w:ilvl w:val="1"/>
          <w:numId w:val="3"/>
        </w:numPr>
      </w:pPr>
      <w:r>
        <w:t xml:space="preserve">Catch a </w:t>
      </w:r>
      <w:r>
        <w:rPr>
          <w:rFonts w:ascii="Courier New" w:eastAsia="Courier New" w:hAnsi="Courier New" w:cs="Courier New"/>
        </w:rPr>
        <w:t>‘keydown’</w:t>
      </w:r>
      <w:r>
        <w:t xml:space="preserve"> event from an input, in the callback body of the event, print / log out the </w:t>
      </w:r>
      <w:r>
        <w:rPr>
          <w:rFonts w:ascii="Courier New" w:eastAsia="Courier New" w:hAnsi="Courier New" w:cs="Courier New"/>
        </w:rPr>
        <w:t>e.key</w:t>
      </w:r>
      <w:r>
        <w:t>. What is it?</w:t>
      </w:r>
    </w:p>
    <w:p w14:paraId="7B6B9FC3" w14:textId="77777777" w:rsidR="002A3CFA" w:rsidRDefault="002A3CFA">
      <w:pPr>
        <w:ind w:left="720"/>
      </w:pPr>
    </w:p>
    <w:p w14:paraId="7B6B9FC4" w14:textId="77777777" w:rsidR="002A3CFA" w:rsidRDefault="002A3CFA">
      <w:pPr>
        <w:ind w:left="720"/>
      </w:pPr>
    </w:p>
    <w:p w14:paraId="7B6B9FC5" w14:textId="77777777" w:rsidR="002A3CFA" w:rsidRDefault="002A3CFA">
      <w:pPr>
        <w:ind w:left="720"/>
      </w:pPr>
    </w:p>
    <w:p w14:paraId="7B6B9FC6" w14:textId="77777777" w:rsidR="002A3CFA" w:rsidRDefault="002A3CFA">
      <w:pPr>
        <w:ind w:left="720"/>
      </w:pPr>
    </w:p>
    <w:p w14:paraId="7B6B9FC7" w14:textId="77777777" w:rsidR="002A3CFA" w:rsidRDefault="002A3CFA">
      <w:pPr>
        <w:ind w:left="720"/>
      </w:pPr>
    </w:p>
    <w:p w14:paraId="7B6B9FC8" w14:textId="77777777" w:rsidR="002A3CFA" w:rsidRDefault="0023268D">
      <w:r>
        <w:br w:type="page"/>
      </w:r>
    </w:p>
    <w:p w14:paraId="7B6B9FC9" w14:textId="77777777" w:rsidR="002A3CFA" w:rsidRDefault="002A3CFA">
      <w:pPr>
        <w:rPr>
          <w:rFonts w:ascii="Courier New" w:eastAsia="Courier New" w:hAnsi="Courier New" w:cs="Courier New"/>
          <w:b/>
          <w:color w:val="38761D"/>
        </w:rPr>
      </w:pPr>
    </w:p>
    <w:tbl>
      <w:tblPr>
        <w:tblStyle w:val="af6"/>
        <w:tblW w:w="370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2610"/>
      </w:tblGrid>
      <w:tr w:rsidR="002A3CFA" w14:paraId="7B6B9FCC" w14:textId="77777777"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CA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56" wp14:editId="7B6BA057">
                  <wp:extent cx="561975" cy="558800"/>
                  <wp:effectExtent l="0" t="0" r="0" b="0"/>
                  <wp:docPr id="5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CB" w14:textId="77777777" w:rsidR="002A3CFA" w:rsidRDefault="0023268D">
            <w:pPr>
              <w:widowControl w:val="0"/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Review</w:t>
            </w:r>
          </w:p>
        </w:tc>
      </w:tr>
    </w:tbl>
    <w:p w14:paraId="7B6B9FCD" w14:textId="77777777" w:rsidR="002A3CFA" w:rsidRDefault="0023268D">
      <w:pPr>
        <w:numPr>
          <w:ilvl w:val="0"/>
          <w:numId w:val="3"/>
        </w:numPr>
      </w:pPr>
      <w:r>
        <w:t xml:space="preserve">Write a function, using </w:t>
      </w:r>
      <w:r>
        <w:rPr>
          <w:rFonts w:ascii="Courier New" w:eastAsia="Courier New" w:hAnsi="Courier New" w:cs="Courier New"/>
        </w:rPr>
        <w:t>alert</w:t>
      </w:r>
      <w:r>
        <w:t xml:space="preserve"> to show your name and one thing you wish to do this year</w:t>
      </w:r>
    </w:p>
    <w:p w14:paraId="7B6B9FCE" w14:textId="77777777" w:rsidR="002A3CFA" w:rsidRDefault="0023268D">
      <w:pPr>
        <w:numPr>
          <w:ilvl w:val="0"/>
          <w:numId w:val="3"/>
        </w:numPr>
      </w:pPr>
      <w:r>
        <w:t xml:space="preserve">Write a function, using </w:t>
      </w:r>
      <w:r>
        <w:rPr>
          <w:rFonts w:ascii="Courier New" w:eastAsia="Courier New" w:hAnsi="Courier New" w:cs="Courier New"/>
        </w:rPr>
        <w:t>alert</w:t>
      </w:r>
      <w:r>
        <w:t xml:space="preserve"> to show user’s </w:t>
      </w:r>
      <w:r>
        <w:rPr>
          <w:rFonts w:ascii="Courier New" w:eastAsia="Courier New" w:hAnsi="Courier New" w:cs="Courier New"/>
        </w:rPr>
        <w:t>name</w:t>
      </w:r>
      <w:r>
        <w:t xml:space="preserve"> and one </w:t>
      </w:r>
      <w:r>
        <w:rPr>
          <w:rFonts w:ascii="Courier New" w:eastAsia="Courier New" w:hAnsi="Courier New" w:cs="Courier New"/>
        </w:rPr>
        <w:t>wish</w:t>
      </w:r>
      <w:r>
        <w:t xml:space="preserve"> of the user this year, </w:t>
      </w:r>
      <w:r>
        <w:rPr>
          <w:rFonts w:ascii="Courier New" w:eastAsia="Courier New" w:hAnsi="Courier New" w:cs="Courier New"/>
          <w:b/>
        </w:rPr>
        <w:t>name</w:t>
      </w:r>
      <w:r>
        <w:rPr>
          <w:b/>
        </w:rPr>
        <w:t xml:space="preserve"> and </w:t>
      </w:r>
      <w:r>
        <w:rPr>
          <w:rFonts w:ascii="Courier New" w:eastAsia="Courier New" w:hAnsi="Courier New" w:cs="Courier New"/>
          <w:b/>
        </w:rPr>
        <w:t>wish</w:t>
      </w:r>
      <w:r>
        <w:rPr>
          <w:b/>
        </w:rPr>
        <w:t xml:space="preserve"> are function parameters</w:t>
      </w:r>
    </w:p>
    <w:p w14:paraId="7B6B9FCF" w14:textId="77777777" w:rsidR="002A3CFA" w:rsidRDefault="0023268D">
      <w:pPr>
        <w:numPr>
          <w:ilvl w:val="0"/>
          <w:numId w:val="3"/>
        </w:numPr>
      </w:pPr>
      <w:r>
        <w:t xml:space="preserve">Write a function, using </w:t>
      </w:r>
      <w:r>
        <w:rPr>
          <w:rFonts w:ascii="Courier New" w:eastAsia="Courier New" w:hAnsi="Courier New" w:cs="Courier New"/>
        </w:rPr>
        <w:t>alert</w:t>
      </w:r>
      <w:r>
        <w:t xml:space="preserve"> to show user’s </w:t>
      </w:r>
      <w:r>
        <w:rPr>
          <w:rFonts w:ascii="Courier New" w:eastAsia="Courier New" w:hAnsi="Courier New" w:cs="Courier New"/>
        </w:rPr>
        <w:t>name</w:t>
      </w:r>
      <w:r>
        <w:t xml:space="preserve"> and one wish of the user in this year, </w:t>
      </w:r>
      <w:r>
        <w:rPr>
          <w:rFonts w:ascii="Courier New" w:eastAsia="Courier New" w:hAnsi="Courier New" w:cs="Courier New"/>
        </w:rPr>
        <w:t>name</w:t>
      </w:r>
      <w:r>
        <w:t xml:space="preserve"> and </w:t>
      </w:r>
      <w:r>
        <w:rPr>
          <w:rFonts w:ascii="Courier New" w:eastAsia="Courier New" w:hAnsi="Courier New" w:cs="Courier New"/>
        </w:rPr>
        <w:t>wish</w:t>
      </w:r>
      <w:r>
        <w:t xml:space="preserve"> are function parameters. </w:t>
      </w:r>
      <w:r>
        <w:rPr>
          <w:b/>
        </w:rPr>
        <w:t xml:space="preserve">Handle the case of missing </w:t>
      </w:r>
      <w:r>
        <w:rPr>
          <w:rFonts w:ascii="Courier New" w:eastAsia="Courier New" w:hAnsi="Courier New" w:cs="Courier New"/>
          <w:b/>
        </w:rPr>
        <w:t>wish</w:t>
      </w:r>
      <w:r>
        <w:rPr>
          <w:b/>
        </w:rPr>
        <w:t xml:space="preserve"> in function parameters</w:t>
      </w:r>
    </w:p>
    <w:p w14:paraId="7B6B9FD0" w14:textId="77777777" w:rsidR="002A3CFA" w:rsidRDefault="0023268D">
      <w:pPr>
        <w:numPr>
          <w:ilvl w:val="0"/>
          <w:numId w:val="3"/>
        </w:numPr>
      </w:pPr>
      <w:r>
        <w:t xml:space="preserve">Take a look at the following </w:t>
      </w:r>
      <w:hyperlink r:id="rId21">
        <w:r>
          <w:rPr>
            <w:color w:val="1155CC"/>
            <w:u w:val="single"/>
          </w:rPr>
          <w:t>UI</w:t>
        </w:r>
      </w:hyperlink>
    </w:p>
    <w:tbl>
      <w:tblPr>
        <w:tblStyle w:val="af7"/>
        <w:tblW w:w="8640" w:type="dxa"/>
        <w:tblInd w:w="8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660"/>
        <w:gridCol w:w="810"/>
        <w:gridCol w:w="4170"/>
      </w:tblGrid>
      <w:tr w:rsidR="002A3CFA" w14:paraId="7B6B9FD5" w14:textId="77777777">
        <w:tc>
          <w:tcPr>
            <w:tcW w:w="3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D1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58" wp14:editId="7B6BA059">
                  <wp:extent cx="1700213" cy="363727"/>
                  <wp:effectExtent l="12700" t="12700" r="12700" b="12700"/>
                  <wp:docPr id="55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36372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B9FD2" w14:textId="77777777" w:rsidR="002A3CFA" w:rsidRDefault="002A3CFA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D3" w14:textId="77777777" w:rsidR="002A3CFA" w:rsidRDefault="002A3CFA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D4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9FD6" w14:textId="77777777" w:rsidR="002A3CFA" w:rsidRDefault="0023268D">
      <w:pPr>
        <w:numPr>
          <w:ilvl w:val="1"/>
          <w:numId w:val="3"/>
        </w:numPr>
      </w:pPr>
      <w:r>
        <w:t xml:space="preserve">Write an </w:t>
      </w:r>
      <w:r>
        <w:rPr>
          <w:rFonts w:ascii="Courier New" w:eastAsia="Courier New" w:hAnsi="Courier New" w:cs="Courier New"/>
        </w:rPr>
        <w:t>HTML</w:t>
      </w:r>
      <w:r>
        <w:t xml:space="preserve"> for the UI above, create and link a </w:t>
      </w:r>
      <w:r>
        <w:rPr>
          <w:rFonts w:ascii="Courier New" w:eastAsia="Courier New" w:hAnsi="Courier New" w:cs="Courier New"/>
        </w:rPr>
        <w:t>JS</w:t>
      </w:r>
      <w:r>
        <w:t xml:space="preserve"> file to it</w:t>
      </w:r>
    </w:p>
    <w:p w14:paraId="7B6B9FD7" w14:textId="77777777" w:rsidR="002A3CFA" w:rsidRDefault="0023268D">
      <w:pPr>
        <w:numPr>
          <w:ilvl w:val="1"/>
          <w:numId w:val="3"/>
        </w:numPr>
      </w:pPr>
      <w:r>
        <w:t xml:space="preserve">Get (Read) the </w:t>
      </w:r>
      <w:r>
        <w:rPr>
          <w:rFonts w:ascii="Courier New" w:eastAsia="Courier New" w:hAnsi="Courier New" w:cs="Courier New"/>
        </w:rPr>
        <w:t>‘Upper it!!’</w:t>
      </w:r>
      <w:r>
        <w:t xml:space="preserve"> button</w:t>
      </w:r>
    </w:p>
    <w:p w14:paraId="7B6B9FD8" w14:textId="77777777" w:rsidR="002A3CFA" w:rsidRDefault="002A3CFA"/>
    <w:p w14:paraId="7B6B9FD9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5A" wp14:editId="7B6BA05B">
            <wp:extent cx="3921919" cy="728663"/>
            <wp:effectExtent l="12700" t="12700" r="12700" b="12700"/>
            <wp:docPr id="5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1919" cy="7286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DA" w14:textId="77777777" w:rsidR="002A3CFA" w:rsidRDefault="002A3CFA">
      <w:pPr>
        <w:ind w:left="1440"/>
      </w:pPr>
    </w:p>
    <w:p w14:paraId="7B6B9FDB" w14:textId="77777777" w:rsidR="002A3CFA" w:rsidRDefault="0023268D">
      <w:pPr>
        <w:numPr>
          <w:ilvl w:val="1"/>
          <w:numId w:val="3"/>
        </w:numPr>
      </w:pPr>
      <w:r>
        <w:t xml:space="preserve">Catch event when </w:t>
      </w:r>
      <w:r>
        <w:rPr>
          <w:rFonts w:ascii="Courier New" w:eastAsia="Courier New" w:hAnsi="Courier New" w:cs="Courier New"/>
        </w:rPr>
        <w:t>‘Upper it!!!!’</w:t>
      </w:r>
      <w:r>
        <w:t xml:space="preserve"> button is clicked</w:t>
      </w:r>
    </w:p>
    <w:p w14:paraId="7B6B9FDC" w14:textId="77777777" w:rsidR="002A3CFA" w:rsidRDefault="002A3CFA"/>
    <w:p w14:paraId="7B6B9FDD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5C" wp14:editId="7B6BA05D">
            <wp:extent cx="3975335" cy="842963"/>
            <wp:effectExtent l="12700" t="12700" r="12700" b="12700"/>
            <wp:docPr id="60" name="image2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gif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335" cy="8429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DE" w14:textId="77777777" w:rsidR="002A3CFA" w:rsidRDefault="002A3CFA">
      <w:pPr>
        <w:ind w:left="1440"/>
      </w:pPr>
    </w:p>
    <w:p w14:paraId="7B6B9FDF" w14:textId="77777777" w:rsidR="002A3CFA" w:rsidRDefault="0023268D">
      <w:pPr>
        <w:numPr>
          <w:ilvl w:val="1"/>
          <w:numId w:val="3"/>
        </w:numPr>
      </w:pPr>
      <w:r>
        <w:t xml:space="preserve">Get (Read) </w:t>
      </w:r>
      <w:r>
        <w:rPr>
          <w:rFonts w:ascii="Courier New" w:eastAsia="Courier New" w:hAnsi="Courier New" w:cs="Courier New"/>
        </w:rPr>
        <w:t>‘Enter your name’</w:t>
      </w:r>
      <w:r>
        <w:t xml:space="preserve"> input</w:t>
      </w:r>
    </w:p>
    <w:p w14:paraId="7B6B9FE0" w14:textId="77777777" w:rsidR="002A3CFA" w:rsidRDefault="002A3CFA"/>
    <w:p w14:paraId="7B6B9FE1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5E" wp14:editId="7B6BA05F">
            <wp:extent cx="5005388" cy="872826"/>
            <wp:effectExtent l="12700" t="12700" r="12700" b="12700"/>
            <wp:docPr id="5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872826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2" w14:textId="77777777" w:rsidR="002A3CFA" w:rsidRDefault="002A3CFA">
      <w:pPr>
        <w:ind w:left="1440"/>
      </w:pPr>
    </w:p>
    <w:p w14:paraId="7B6B9FE3" w14:textId="77777777" w:rsidR="002A3CFA" w:rsidRDefault="0023268D">
      <w:pPr>
        <w:numPr>
          <w:ilvl w:val="1"/>
          <w:numId w:val="3"/>
        </w:numPr>
      </w:pPr>
      <w:r>
        <w:t>Get (Read) user name from the input</w:t>
      </w:r>
    </w:p>
    <w:p w14:paraId="7B6B9FE4" w14:textId="77777777" w:rsidR="002A3CFA" w:rsidRDefault="0023268D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7B6BA060" wp14:editId="7B6BA061">
            <wp:extent cx="4957763" cy="2064923"/>
            <wp:effectExtent l="12700" t="12700" r="12700" b="12700"/>
            <wp:docPr id="58" name="image2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gif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06492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5" w14:textId="77777777" w:rsidR="002A3CFA" w:rsidRDefault="002A3CFA"/>
    <w:p w14:paraId="7B6B9FE6" w14:textId="77777777" w:rsidR="002A3CFA" w:rsidRDefault="0023268D">
      <w:pPr>
        <w:numPr>
          <w:ilvl w:val="1"/>
          <w:numId w:val="3"/>
        </w:numPr>
      </w:pPr>
      <w:r>
        <w:t>Convert user’s name to uppercase</w:t>
      </w:r>
    </w:p>
    <w:p w14:paraId="7B6B9FE7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62" wp14:editId="7B6BA063">
            <wp:extent cx="4967288" cy="1784824"/>
            <wp:effectExtent l="12700" t="12700" r="12700" b="12700"/>
            <wp:docPr id="61" name="image2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gif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784824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8" w14:textId="77777777" w:rsidR="002A3CFA" w:rsidRDefault="002A3CFA">
      <w:pPr>
        <w:ind w:left="1440"/>
      </w:pPr>
    </w:p>
    <w:p w14:paraId="7B6B9FE9" w14:textId="77777777" w:rsidR="002A3CFA" w:rsidRDefault="0023268D">
      <w:pPr>
        <w:numPr>
          <w:ilvl w:val="1"/>
          <w:numId w:val="3"/>
        </w:numPr>
      </w:pPr>
      <w:r>
        <w:t xml:space="preserve">Get (Read) the </w:t>
      </w:r>
      <w:r>
        <w:rPr>
          <w:rFonts w:ascii="Courier New" w:eastAsia="Courier New" w:hAnsi="Courier New" w:cs="Courier New"/>
        </w:rPr>
        <w:t>‘Your result will appear here’</w:t>
      </w:r>
      <w:r>
        <w:t xml:space="preserve"> tag</w:t>
      </w:r>
    </w:p>
    <w:p w14:paraId="7B6B9FEA" w14:textId="77777777" w:rsidR="002A3CFA" w:rsidRDefault="002A3CFA">
      <w:pPr>
        <w:ind w:left="1440"/>
      </w:pPr>
    </w:p>
    <w:p w14:paraId="7B6B9FEB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64" wp14:editId="7B6BA065">
            <wp:extent cx="4983500" cy="890588"/>
            <wp:effectExtent l="12700" t="12700" r="12700" b="12700"/>
            <wp:docPr id="6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500" cy="89058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C" w14:textId="77777777" w:rsidR="002A3CFA" w:rsidRDefault="002A3CFA">
      <w:pPr>
        <w:ind w:left="1440"/>
      </w:pPr>
    </w:p>
    <w:p w14:paraId="7B6B9FED" w14:textId="77777777" w:rsidR="002A3CFA" w:rsidRDefault="0023268D">
      <w:pPr>
        <w:numPr>
          <w:ilvl w:val="1"/>
          <w:numId w:val="3"/>
        </w:numPr>
      </w:pPr>
      <w:r>
        <w:t xml:space="preserve">Update the </w:t>
      </w:r>
      <w:r>
        <w:rPr>
          <w:rFonts w:ascii="Courier New" w:eastAsia="Courier New" w:hAnsi="Courier New" w:cs="Courier New"/>
        </w:rPr>
        <w:t>‘Your result will appear here’</w:t>
      </w:r>
      <w:r>
        <w:t xml:space="preserve"> to the username uppercase version</w:t>
      </w:r>
    </w:p>
    <w:p w14:paraId="7B6B9FEE" w14:textId="77777777" w:rsidR="002A3CFA" w:rsidRDefault="0023268D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7B6BA066" wp14:editId="7B6BA067">
            <wp:extent cx="5010994" cy="1757363"/>
            <wp:effectExtent l="12700" t="12700" r="12700" b="12700"/>
            <wp:docPr id="63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994" cy="17573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F" w14:textId="77777777" w:rsidR="002A3CFA" w:rsidRDefault="002A3CFA"/>
    <w:tbl>
      <w:tblPr>
        <w:tblStyle w:val="af8"/>
        <w:tblW w:w="439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298"/>
        <w:gridCol w:w="3095"/>
      </w:tblGrid>
      <w:tr w:rsidR="002A3CFA" w14:paraId="7B6B9FF2" w14:textId="77777777" w:rsidTr="00C75B0D">
        <w:trPr>
          <w:trHeight w:val="1050"/>
        </w:trPr>
        <w:tc>
          <w:tcPr>
            <w:tcW w:w="12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0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68" wp14:editId="7B6BA069">
                  <wp:extent cx="590550" cy="590550"/>
                  <wp:effectExtent l="0" t="0" r="0" b="0"/>
                  <wp:docPr id="64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1" w14:textId="77777777" w:rsidR="002A3CFA" w:rsidRDefault="0023268D">
            <w:pPr>
              <w:widowControl w:val="0"/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Serious exercices</w:t>
            </w:r>
          </w:p>
        </w:tc>
      </w:tr>
    </w:tbl>
    <w:p w14:paraId="7B6B9FF3" w14:textId="77777777" w:rsidR="002A3CFA" w:rsidRDefault="0023268D">
      <w:pPr>
        <w:numPr>
          <w:ilvl w:val="0"/>
          <w:numId w:val="3"/>
        </w:numPr>
      </w:pPr>
      <w:r>
        <w:t>Take a look at a list of belongings</w:t>
      </w:r>
    </w:p>
    <w:p w14:paraId="7B6B9FF4" w14:textId="77777777" w:rsidR="002A3CFA" w:rsidRDefault="002A3CFA">
      <w:pPr>
        <w:ind w:left="720"/>
      </w:pPr>
    </w:p>
    <w:tbl>
      <w:tblPr>
        <w:tblStyle w:val="af9"/>
        <w:tblW w:w="301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</w:tblGrid>
      <w:tr w:rsidR="002A3CFA" w14:paraId="7B6B9FF6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5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Backpack</w:t>
            </w:r>
          </w:p>
        </w:tc>
      </w:tr>
      <w:tr w:rsidR="002A3CFA" w14:paraId="7B6B9FF8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7" w14:textId="77777777" w:rsidR="002A3CFA" w:rsidRDefault="0023268D">
            <w:pPr>
              <w:widowControl w:val="0"/>
              <w:spacing w:line="240" w:lineRule="auto"/>
            </w:pPr>
            <w:r>
              <w:t>MiBand watch</w:t>
            </w:r>
          </w:p>
        </w:tc>
      </w:tr>
      <w:tr w:rsidR="002A3CFA" w14:paraId="7B6B9FFA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9" w14:textId="77777777" w:rsidR="002A3CFA" w:rsidRDefault="0023268D">
            <w:pPr>
              <w:widowControl w:val="0"/>
              <w:spacing w:line="240" w:lineRule="auto"/>
            </w:pPr>
            <w:r>
              <w:t>Ring</w:t>
            </w:r>
          </w:p>
        </w:tc>
      </w:tr>
    </w:tbl>
    <w:p w14:paraId="7B6B9FFB" w14:textId="77777777" w:rsidR="002A3CFA" w:rsidRDefault="002A3CFA">
      <w:pPr>
        <w:ind w:left="720"/>
      </w:pPr>
    </w:p>
    <w:p w14:paraId="7B6B9FFC" w14:textId="77777777" w:rsidR="002A3CFA" w:rsidRDefault="0023268D">
      <w:pPr>
        <w:numPr>
          <w:ilvl w:val="1"/>
          <w:numId w:val="3"/>
        </w:numPr>
      </w:pPr>
      <w:r>
        <w:t xml:space="preserve">In JS, Initialize a variable named </w:t>
      </w:r>
      <w:r>
        <w:rPr>
          <w:rFonts w:ascii="Courier New" w:eastAsia="Courier New" w:hAnsi="Courier New" w:cs="Courier New"/>
        </w:rPr>
        <w:t>items</w:t>
      </w:r>
      <w:r>
        <w:t xml:space="preserve"> to store the data above, log/print it out</w:t>
      </w:r>
    </w:p>
    <w:p w14:paraId="7B6B9FFD" w14:textId="77777777" w:rsidR="002A3CFA" w:rsidRDefault="002A3CFA">
      <w:pPr>
        <w:ind w:left="1440"/>
      </w:pPr>
    </w:p>
    <w:p w14:paraId="7B6B9FFE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6A" wp14:editId="7B6BA06B">
            <wp:extent cx="2420836" cy="966788"/>
            <wp:effectExtent l="12700" t="12700" r="12700" b="12700"/>
            <wp:docPr id="6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836" cy="96678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FF" w14:textId="77777777" w:rsidR="002A3CFA" w:rsidRDefault="002A3CFA">
      <w:pPr>
        <w:ind w:left="1440"/>
      </w:pPr>
    </w:p>
    <w:p w14:paraId="7B6BA000" w14:textId="77777777" w:rsidR="002A3CFA" w:rsidRDefault="0023268D">
      <w:pPr>
        <w:numPr>
          <w:ilvl w:val="1"/>
          <w:numId w:val="3"/>
        </w:numPr>
      </w:pPr>
      <w:r>
        <w:t xml:space="preserve">In HTML, create an </w:t>
      </w:r>
      <w:r>
        <w:rPr>
          <w:rFonts w:ascii="Courier New" w:eastAsia="Courier New" w:hAnsi="Courier New" w:cs="Courier New"/>
        </w:rPr>
        <w:t>&lt;ul&gt;</w:t>
      </w:r>
      <w:r>
        <w:t xml:space="preserve"> with some test items. If you have not worked with unordered list before, watch the ‘HTML - List and Table’ video or see this </w:t>
      </w:r>
      <w:hyperlink r:id="rId32">
        <w:r>
          <w:rPr>
            <w:color w:val="1155CC"/>
            <w:u w:val="single"/>
          </w:rPr>
          <w:t>quick example</w:t>
        </w:r>
      </w:hyperlink>
      <w:r>
        <w:t>.</w:t>
      </w:r>
    </w:p>
    <w:tbl>
      <w:tblPr>
        <w:tblStyle w:val="afa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03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01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6C" wp14:editId="7B6BA06D">
                  <wp:extent cx="2333625" cy="685800"/>
                  <wp:effectExtent l="12700" t="12700" r="12700" b="12700"/>
                  <wp:docPr id="66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685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02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7B6BA004" w14:textId="77777777" w:rsidR="002A3CFA" w:rsidRDefault="0023268D">
      <w:pPr>
        <w:numPr>
          <w:ilvl w:val="1"/>
          <w:numId w:val="3"/>
        </w:numPr>
      </w:pPr>
      <w:r>
        <w:t>Get (Read) the list from DOM</w:t>
      </w:r>
    </w:p>
    <w:p w14:paraId="7B6BA005" w14:textId="77777777" w:rsidR="002A3CFA" w:rsidRDefault="002A3CFA"/>
    <w:tbl>
      <w:tblPr>
        <w:tblStyle w:val="afb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08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06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6BA06E" wp14:editId="668B830F">
                  <wp:extent cx="4133850" cy="1654700"/>
                  <wp:effectExtent l="19050" t="19050" r="19050" b="22225"/>
                  <wp:docPr id="67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333" cy="16641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07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09" w14:textId="77777777" w:rsidR="002A3CFA" w:rsidRDefault="002A3CFA"/>
    <w:p w14:paraId="7B6BA00A" w14:textId="77777777" w:rsidR="002A3CFA" w:rsidRDefault="0023268D">
      <w:pPr>
        <w:numPr>
          <w:ilvl w:val="1"/>
          <w:numId w:val="3"/>
        </w:numPr>
      </w:pPr>
      <w:r>
        <w:t xml:space="preserve">Show ALL of the data in </w:t>
      </w:r>
      <w:r>
        <w:rPr>
          <w:rFonts w:ascii="Courier New" w:eastAsia="Courier New" w:hAnsi="Courier New" w:cs="Courier New"/>
        </w:rPr>
        <w:t>items</w:t>
      </w:r>
      <w:r>
        <w:t>, each item is a &lt;li&gt; tag</w:t>
      </w:r>
    </w:p>
    <w:p w14:paraId="7B6BA00B" w14:textId="77777777" w:rsidR="002A3CFA" w:rsidRDefault="002A3CFA">
      <w:pPr>
        <w:ind w:left="1440"/>
      </w:pPr>
    </w:p>
    <w:p w14:paraId="7B6BA00C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70" wp14:editId="617117C5">
            <wp:extent cx="3987800" cy="2120900"/>
            <wp:effectExtent l="19050" t="19050" r="12700" b="12700"/>
            <wp:docPr id="6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9096" cy="2121589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A00D" w14:textId="77777777" w:rsidR="002A3CFA" w:rsidRDefault="002A3CFA">
      <w:pPr>
        <w:ind w:left="1440"/>
      </w:pPr>
    </w:p>
    <w:p w14:paraId="7B6BA00E" w14:textId="77777777" w:rsidR="002A3CFA" w:rsidRDefault="0023268D">
      <w:pPr>
        <w:ind w:left="1440"/>
      </w:pPr>
      <w:r>
        <w:t>The test items now can be removed</w:t>
      </w:r>
    </w:p>
    <w:p w14:paraId="7B6BA00F" w14:textId="77777777" w:rsidR="002A3CFA" w:rsidRDefault="002A3CFA">
      <w:pPr>
        <w:ind w:left="1440"/>
      </w:pPr>
    </w:p>
    <w:p w14:paraId="7B6BA010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72" wp14:editId="0AAA5D9A">
            <wp:extent cx="4206875" cy="2654300"/>
            <wp:effectExtent l="19050" t="19050" r="22225" b="12700"/>
            <wp:docPr id="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7972" cy="2654992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A011" w14:textId="77777777" w:rsidR="002A3CFA" w:rsidRDefault="002A3CFA">
      <w:pPr>
        <w:ind w:left="1440"/>
      </w:pPr>
    </w:p>
    <w:p w14:paraId="7B6BA012" w14:textId="77777777" w:rsidR="002A3CFA" w:rsidRDefault="0023268D">
      <w:pPr>
        <w:numPr>
          <w:ilvl w:val="1"/>
          <w:numId w:val="3"/>
        </w:numPr>
      </w:pPr>
      <w:r>
        <w:t>Update the UI (HTML) as follows:</w:t>
      </w:r>
    </w:p>
    <w:p w14:paraId="7B6BA013" w14:textId="77777777" w:rsidR="002A3CFA" w:rsidRDefault="002A3CFA">
      <w:pPr>
        <w:ind w:left="1440"/>
      </w:pPr>
    </w:p>
    <w:p w14:paraId="7B6BA014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74" wp14:editId="75AAA8B9">
            <wp:extent cx="3740150" cy="1758950"/>
            <wp:effectExtent l="19050" t="19050" r="12700" b="1270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1847" cy="175974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A015" w14:textId="77777777" w:rsidR="002A3CFA" w:rsidRDefault="002A3CFA">
      <w:pPr>
        <w:ind w:left="1440"/>
      </w:pPr>
    </w:p>
    <w:p w14:paraId="7B6BA016" w14:textId="77777777" w:rsidR="002A3CFA" w:rsidRDefault="0023268D">
      <w:pPr>
        <w:numPr>
          <w:ilvl w:val="1"/>
          <w:numId w:val="3"/>
        </w:numPr>
      </w:pPr>
      <w:r>
        <w:t xml:space="preserve">Get the </w:t>
      </w:r>
      <w:r>
        <w:rPr>
          <w:rFonts w:ascii="Courier New" w:eastAsia="Courier New" w:hAnsi="Courier New" w:cs="Courier New"/>
        </w:rPr>
        <w:t>‘New item’</w:t>
      </w:r>
      <w:r>
        <w:t xml:space="preserve"> input and </w:t>
      </w:r>
      <w:r>
        <w:rPr>
          <w:rFonts w:ascii="Courier New" w:eastAsia="Courier New" w:hAnsi="Courier New" w:cs="Courier New"/>
        </w:rPr>
        <w:t>‘Add’</w:t>
      </w:r>
      <w:r>
        <w:t xml:space="preserve"> button</w:t>
      </w:r>
    </w:p>
    <w:tbl>
      <w:tblPr>
        <w:tblStyle w:val="afc"/>
        <w:tblW w:w="6118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21"/>
        <w:gridCol w:w="397"/>
      </w:tblGrid>
      <w:tr w:rsidR="002A3CFA" w14:paraId="7B6BA019" w14:textId="77777777" w:rsidTr="0080466A">
        <w:trPr>
          <w:trHeight w:val="2579"/>
        </w:trPr>
        <w:tc>
          <w:tcPr>
            <w:tcW w:w="5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17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76" wp14:editId="05753B5A">
                  <wp:extent cx="4054475" cy="1978025"/>
                  <wp:effectExtent l="19050" t="19050" r="22225" b="22225"/>
                  <wp:docPr id="3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475" cy="197802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18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1A" w14:textId="77777777" w:rsidR="002A3CFA" w:rsidRDefault="0023268D">
      <w:pPr>
        <w:numPr>
          <w:ilvl w:val="1"/>
          <w:numId w:val="3"/>
        </w:numPr>
      </w:pPr>
      <w:r>
        <w:t xml:space="preserve">Register </w:t>
      </w:r>
      <w:r>
        <w:rPr>
          <w:rFonts w:ascii="Courier New" w:eastAsia="Courier New" w:hAnsi="Courier New" w:cs="Courier New"/>
        </w:rPr>
        <w:t>‘Add‘</w:t>
      </w:r>
      <w:r>
        <w:t xml:space="preserve"> button click event</w:t>
      </w:r>
    </w:p>
    <w:p w14:paraId="7B6BA01B" w14:textId="77777777" w:rsidR="002A3CFA" w:rsidRDefault="002A3CFA">
      <w:pPr>
        <w:ind w:left="720"/>
      </w:pPr>
    </w:p>
    <w:tbl>
      <w:tblPr>
        <w:tblStyle w:val="afd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1E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1C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78" wp14:editId="5B115E99">
                  <wp:extent cx="3654425" cy="2235200"/>
                  <wp:effectExtent l="19050" t="19050" r="22225" b="12700"/>
                  <wp:docPr id="38" name="image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425" cy="22352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1D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1F" w14:textId="77777777" w:rsidR="002A3CFA" w:rsidRDefault="0023268D">
      <w:pPr>
        <w:numPr>
          <w:ilvl w:val="1"/>
          <w:numId w:val="3"/>
        </w:numPr>
      </w:pPr>
      <w:r>
        <w:t xml:space="preserve">When </w:t>
      </w:r>
      <w:r>
        <w:rPr>
          <w:rFonts w:ascii="Courier New" w:eastAsia="Courier New" w:hAnsi="Courier New" w:cs="Courier New"/>
        </w:rPr>
        <w:t>‘Add’</w:t>
      </w:r>
      <w:r>
        <w:t xml:space="preserve"> button is clicked, the value of </w:t>
      </w:r>
      <w:r>
        <w:rPr>
          <w:rFonts w:ascii="Courier New" w:eastAsia="Courier New" w:hAnsi="Courier New" w:cs="Courier New"/>
        </w:rPr>
        <w:t>‘New item’</w:t>
      </w:r>
      <w:r>
        <w:t xml:space="preserve"> input</w:t>
      </w:r>
    </w:p>
    <w:tbl>
      <w:tblPr>
        <w:tblStyle w:val="afe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22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0" w14:textId="1B497ED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6BA07A" wp14:editId="570C2E5A">
                  <wp:extent cx="2978150" cy="2006600"/>
                  <wp:effectExtent l="19050" t="19050" r="12700" b="12700"/>
                  <wp:docPr id="39" name="image5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150" cy="2006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1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23" w14:textId="77777777" w:rsidR="002A3CFA" w:rsidRDefault="0023268D">
      <w:pPr>
        <w:numPr>
          <w:ilvl w:val="1"/>
          <w:numId w:val="3"/>
        </w:numPr>
      </w:pPr>
      <w:r>
        <w:t xml:space="preserve">When </w:t>
      </w:r>
      <w:r>
        <w:rPr>
          <w:rFonts w:ascii="Courier New" w:eastAsia="Courier New" w:hAnsi="Courier New" w:cs="Courier New"/>
        </w:rPr>
        <w:t>‘Add’</w:t>
      </w:r>
      <w:r>
        <w:t xml:space="preserve"> button is clicked, add the value of </w:t>
      </w:r>
      <w:r>
        <w:rPr>
          <w:rFonts w:ascii="Courier New" w:eastAsia="Courier New" w:hAnsi="Courier New" w:cs="Courier New"/>
        </w:rPr>
        <w:t>‘New item’</w:t>
      </w:r>
      <w:r>
        <w:t xml:space="preserve"> input to </w:t>
      </w:r>
      <w:r>
        <w:rPr>
          <w:rFonts w:ascii="Courier New" w:eastAsia="Courier New" w:hAnsi="Courier New" w:cs="Courier New"/>
        </w:rPr>
        <w:t>items</w:t>
      </w:r>
      <w:r>
        <w:t xml:space="preserve"> Array</w:t>
      </w:r>
    </w:p>
    <w:tbl>
      <w:tblPr>
        <w:tblStyle w:val="aff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26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4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7C" wp14:editId="48CB92A4">
                  <wp:extent cx="3368675" cy="2149475"/>
                  <wp:effectExtent l="19050" t="19050" r="22225" b="22225"/>
                  <wp:docPr id="40" name="image6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gif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390" cy="214993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5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27" w14:textId="77777777" w:rsidR="002A3CFA" w:rsidRDefault="0023268D">
      <w:pPr>
        <w:numPr>
          <w:ilvl w:val="1"/>
          <w:numId w:val="3"/>
        </w:numPr>
      </w:pPr>
      <w:r>
        <w:t>Update UI (HTML) to reflect the update of items Array</w:t>
      </w:r>
    </w:p>
    <w:p w14:paraId="7B6BA028" w14:textId="77777777" w:rsidR="002A3CFA" w:rsidRDefault="002A3CFA">
      <w:pPr>
        <w:ind w:left="720"/>
      </w:pPr>
    </w:p>
    <w:tbl>
      <w:tblPr>
        <w:tblStyle w:val="aff0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2B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9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7E" wp14:editId="474A5AF9">
                  <wp:extent cx="3349625" cy="2168525"/>
                  <wp:effectExtent l="19050" t="19050" r="22225" b="22225"/>
                  <wp:docPr id="41" name="image9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370" cy="216900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A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2C" w14:textId="77777777" w:rsidR="002A3CFA" w:rsidRDefault="0023268D">
      <w:pPr>
        <w:numPr>
          <w:ilvl w:val="1"/>
          <w:numId w:val="3"/>
        </w:numPr>
      </w:pPr>
      <w:r>
        <w:t>Reset the input after adding new item</w:t>
      </w:r>
    </w:p>
    <w:tbl>
      <w:tblPr>
        <w:tblStyle w:val="aff1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2F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D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6BA080" wp14:editId="2FF5A9A7">
                  <wp:extent cx="3448050" cy="2886075"/>
                  <wp:effectExtent l="19050" t="19050" r="19050" b="28575"/>
                  <wp:docPr id="42" name="image7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gif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288607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E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30" w14:textId="77777777" w:rsidR="002A3CFA" w:rsidRDefault="0023268D">
      <w:pPr>
        <w:numPr>
          <w:ilvl w:val="1"/>
          <w:numId w:val="3"/>
        </w:numPr>
      </w:pPr>
      <w:r>
        <w:t>Add remove button for each item</w:t>
      </w:r>
    </w:p>
    <w:p w14:paraId="7B6BA031" w14:textId="77777777" w:rsidR="002A3CFA" w:rsidRDefault="002A3CFA"/>
    <w:tbl>
      <w:tblPr>
        <w:tblStyle w:val="aff2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34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2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82" wp14:editId="62214EC6">
                  <wp:extent cx="3971925" cy="3838575"/>
                  <wp:effectExtent l="19050" t="19050" r="28575" b="28575"/>
                  <wp:docPr id="4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383857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3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35" w14:textId="77777777" w:rsidR="002A3CFA" w:rsidRDefault="0023268D">
      <w:pPr>
        <w:numPr>
          <w:ilvl w:val="1"/>
          <w:numId w:val="3"/>
        </w:numPr>
      </w:pPr>
      <w:r>
        <w:t xml:space="preserve">Register to each </w:t>
      </w:r>
      <w:r>
        <w:rPr>
          <w:rFonts w:ascii="Courier New" w:eastAsia="Courier New" w:hAnsi="Courier New" w:cs="Courier New"/>
        </w:rPr>
        <w:t>‘remove’</w:t>
      </w:r>
      <w:r>
        <w:t xml:space="preserve"> buttons’ event</w:t>
      </w:r>
    </w:p>
    <w:tbl>
      <w:tblPr>
        <w:tblStyle w:val="aff3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38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6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6BA084" wp14:editId="2FD8500B">
                  <wp:extent cx="3038475" cy="3133725"/>
                  <wp:effectExtent l="19050" t="19050" r="28575" b="28575"/>
                  <wp:docPr id="44" name="image10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gif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313372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7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39" w14:textId="77777777" w:rsidR="002A3CFA" w:rsidRDefault="0023268D">
      <w:pPr>
        <w:numPr>
          <w:ilvl w:val="1"/>
          <w:numId w:val="3"/>
        </w:numPr>
      </w:pPr>
      <w:r>
        <w:t xml:space="preserve">Each time a </w:t>
      </w:r>
      <w:r>
        <w:rPr>
          <w:rFonts w:ascii="Courier New" w:eastAsia="Courier New" w:hAnsi="Courier New" w:cs="Courier New"/>
        </w:rPr>
        <w:t>‘remove’</w:t>
      </w:r>
      <w:r>
        <w:t xml:space="preserve"> button clicked, identify the index of the clicked item</w:t>
      </w:r>
    </w:p>
    <w:tbl>
      <w:tblPr>
        <w:tblStyle w:val="aff4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3C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A" w14:textId="08253F46" w:rsidR="002A3CFA" w:rsidRDefault="002A3CFA">
            <w:pPr>
              <w:widowControl w:val="0"/>
              <w:spacing w:line="240" w:lineRule="auto"/>
            </w:pP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B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3D" w14:textId="2A0E8FB0" w:rsidR="002A3CFA" w:rsidRDefault="0023268D">
      <w:pPr>
        <w:numPr>
          <w:ilvl w:val="1"/>
          <w:numId w:val="3"/>
        </w:numPr>
      </w:pPr>
      <w:r>
        <w:t xml:space="preserve">Remove from </w:t>
      </w:r>
      <w:r>
        <w:rPr>
          <w:rFonts w:ascii="Courier New" w:eastAsia="Courier New" w:hAnsi="Courier New" w:cs="Courier New"/>
        </w:rPr>
        <w:t>items</w:t>
      </w:r>
      <w:r>
        <w:t xml:space="preserve"> based on clicked item </w:t>
      </w:r>
      <w:r w:rsidR="00AE3FBD">
        <w:rPr>
          <w:noProof/>
        </w:rPr>
        <w:drawing>
          <wp:inline distT="114300" distB="114300" distL="114300" distR="114300" wp14:anchorId="0BAB0AC3" wp14:editId="02F29B02">
            <wp:extent cx="4324350" cy="1943100"/>
            <wp:effectExtent l="19050" t="19050" r="19050" b="19050"/>
            <wp:docPr id="52" name="image1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gif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943100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>index</w:t>
      </w:r>
    </w:p>
    <w:tbl>
      <w:tblPr>
        <w:tblStyle w:val="aff5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40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E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6BA088" wp14:editId="0D6B036A">
                  <wp:extent cx="3346450" cy="2514600"/>
                  <wp:effectExtent l="19050" t="19050" r="25400" b="19050"/>
                  <wp:docPr id="54" name="image2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gif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2514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F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41" w14:textId="77777777" w:rsidR="002A3CFA" w:rsidRDefault="002A3CFA"/>
    <w:p w14:paraId="7B6BA042" w14:textId="77777777" w:rsidR="002A3CFA" w:rsidRDefault="0023268D">
      <w:pPr>
        <w:numPr>
          <w:ilvl w:val="1"/>
          <w:numId w:val="3"/>
        </w:numPr>
      </w:pPr>
      <w:r>
        <w:t xml:space="preserve">Update UI (HTML) to reflect the update of </w:t>
      </w:r>
      <w:r>
        <w:rPr>
          <w:rFonts w:ascii="Courier New" w:eastAsia="Courier New" w:hAnsi="Courier New" w:cs="Courier New"/>
        </w:rPr>
        <w:t>items</w:t>
      </w:r>
      <w:r>
        <w:t xml:space="preserve"> Array</w:t>
      </w:r>
    </w:p>
    <w:p w14:paraId="7B6BA043" w14:textId="77777777" w:rsidR="002A3CFA" w:rsidRDefault="002A3CFA"/>
    <w:tbl>
      <w:tblPr>
        <w:tblStyle w:val="aff6"/>
        <w:tblW w:w="10684" w:type="dxa"/>
        <w:tblInd w:w="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085"/>
        <w:gridCol w:w="599"/>
      </w:tblGrid>
      <w:tr w:rsidR="002A3CFA" w14:paraId="7B6BA046" w14:textId="77777777" w:rsidTr="00DC2A8B">
        <w:trPr>
          <w:trHeight w:val="5860"/>
        </w:trPr>
        <w:tc>
          <w:tcPr>
            <w:tcW w:w="100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44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8A" wp14:editId="7B6BA08B">
                  <wp:extent cx="5553075" cy="3552825"/>
                  <wp:effectExtent l="12700" t="12700" r="12700" b="12700"/>
                  <wp:docPr id="57" name="image28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gif"/>
                          <pic:cNvPicPr preferRelativeResize="0"/>
                        </pic:nvPicPr>
                        <pic:blipFill>
                          <a:blip r:embed="rId48"/>
                          <a:srcRect r="-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355282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45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47" w14:textId="77777777" w:rsidR="002A3CFA" w:rsidRDefault="002A3CFA">
      <w:pPr>
        <w:ind w:left="1440"/>
      </w:pPr>
    </w:p>
    <w:p w14:paraId="7B6BA048" w14:textId="77777777" w:rsidR="002A3CFA" w:rsidRDefault="002A3CFA">
      <w:pPr>
        <w:ind w:left="720"/>
      </w:pPr>
    </w:p>
    <w:p w14:paraId="7B6BA049" w14:textId="77777777" w:rsidR="002A3CFA" w:rsidRDefault="002A3CFA"/>
    <w:sectPr w:rsidR="002A3CFA">
      <w:headerReference w:type="default" r:id="rId4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5408CC" w14:textId="77777777" w:rsidR="00CC757E" w:rsidRDefault="00CC757E">
      <w:pPr>
        <w:spacing w:line="240" w:lineRule="auto"/>
      </w:pPr>
      <w:r>
        <w:separator/>
      </w:r>
    </w:p>
  </w:endnote>
  <w:endnote w:type="continuationSeparator" w:id="0">
    <w:p w14:paraId="4A52E29F" w14:textId="77777777" w:rsidR="00CC757E" w:rsidRDefault="00CC75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3259AB" w14:textId="77777777" w:rsidR="00CC757E" w:rsidRDefault="00CC757E">
      <w:pPr>
        <w:spacing w:line="240" w:lineRule="auto"/>
      </w:pPr>
      <w:r>
        <w:separator/>
      </w:r>
    </w:p>
  </w:footnote>
  <w:footnote w:type="continuationSeparator" w:id="0">
    <w:p w14:paraId="6166F924" w14:textId="77777777" w:rsidR="00CC757E" w:rsidRDefault="00CC757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BA08C" w14:textId="77777777" w:rsidR="002A3CFA" w:rsidRDefault="0023268D">
    <w:r>
      <w:rPr>
        <w:noProof/>
      </w:rPr>
      <w:drawing>
        <wp:inline distT="114300" distB="114300" distL="114300" distR="114300" wp14:anchorId="7B6BA08E" wp14:editId="7B6BA08F">
          <wp:extent cx="1769015" cy="690563"/>
          <wp:effectExtent l="0" t="0" r="0" b="0"/>
          <wp:docPr id="59" name="image2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69015" cy="6905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A11986"/>
    <w:multiLevelType w:val="multilevel"/>
    <w:tmpl w:val="C58076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9160AB"/>
    <w:multiLevelType w:val="multilevel"/>
    <w:tmpl w:val="B9B60A0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ACD1599"/>
    <w:multiLevelType w:val="multilevel"/>
    <w:tmpl w:val="9DC05FD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3CFA"/>
    <w:rsid w:val="00040E48"/>
    <w:rsid w:val="000B20D4"/>
    <w:rsid w:val="0023268D"/>
    <w:rsid w:val="00257DB3"/>
    <w:rsid w:val="002911A6"/>
    <w:rsid w:val="002A3CFA"/>
    <w:rsid w:val="00341213"/>
    <w:rsid w:val="00357D92"/>
    <w:rsid w:val="00366F83"/>
    <w:rsid w:val="003828EB"/>
    <w:rsid w:val="0043496D"/>
    <w:rsid w:val="004E3E66"/>
    <w:rsid w:val="00540251"/>
    <w:rsid w:val="005D1B06"/>
    <w:rsid w:val="00614089"/>
    <w:rsid w:val="006203FE"/>
    <w:rsid w:val="0062163C"/>
    <w:rsid w:val="007B1C58"/>
    <w:rsid w:val="0080466A"/>
    <w:rsid w:val="00830968"/>
    <w:rsid w:val="008B7945"/>
    <w:rsid w:val="008E3284"/>
    <w:rsid w:val="00974D82"/>
    <w:rsid w:val="00A64BCC"/>
    <w:rsid w:val="00AA530A"/>
    <w:rsid w:val="00AE3FBD"/>
    <w:rsid w:val="00B71598"/>
    <w:rsid w:val="00B82B06"/>
    <w:rsid w:val="00C44E2D"/>
    <w:rsid w:val="00C75B0D"/>
    <w:rsid w:val="00CC757E"/>
    <w:rsid w:val="00DC2A8B"/>
    <w:rsid w:val="00EB62EA"/>
    <w:rsid w:val="00F604A4"/>
    <w:rsid w:val="00FF4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B9F64"/>
  <w15:docId w15:val="{6BD523A8-52BE-4CA7-BD5E-3072C9384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developer.mozilla.org/en-US/docs/Web/API/ChildNode/remove" TargetMode="External"/><Relationship Id="rId26" Type="http://schemas.openxmlformats.org/officeDocument/2006/relationships/image" Target="media/image12.gif"/><Relationship Id="rId39" Type="http://schemas.openxmlformats.org/officeDocument/2006/relationships/image" Target="media/image24.gif"/><Relationship Id="rId21" Type="http://schemas.openxmlformats.org/officeDocument/2006/relationships/hyperlink" Target="https://en.wikipedia.org/wiki/User_interface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gif"/><Relationship Id="rId47" Type="http://schemas.openxmlformats.org/officeDocument/2006/relationships/image" Target="media/image32.gif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w3schools.com/jsref/met_document_getelementsbytagname.asp" TargetMode="External"/><Relationship Id="rId29" Type="http://schemas.openxmlformats.org/officeDocument/2006/relationships/image" Target="media/image15.gif"/><Relationship Id="rId11" Type="http://schemas.openxmlformats.org/officeDocument/2006/relationships/image" Target="media/image3.png"/><Relationship Id="rId24" Type="http://schemas.openxmlformats.org/officeDocument/2006/relationships/image" Target="media/image10.gif"/><Relationship Id="rId32" Type="http://schemas.openxmlformats.org/officeDocument/2006/relationships/hyperlink" Target="https://codepen.io/mindxvn/pen/vYYyNyW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gif"/><Relationship Id="rId45" Type="http://schemas.openxmlformats.org/officeDocument/2006/relationships/image" Target="media/image30.gif"/><Relationship Id="rId5" Type="http://schemas.openxmlformats.org/officeDocument/2006/relationships/webSettings" Target="webSettings.xml"/><Relationship Id="rId15" Type="http://schemas.openxmlformats.org/officeDocument/2006/relationships/hyperlink" Target="https://medium.com/better-programming/javascript-variables-the-difference-between-var-let-and-const-10efef5d2728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s://developer.mozilla.org/en-US/docs/Web/API/Event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https://developer.mozilla.org/en-US/docs/Web/API/Element/insertAdjacentHTML" TargetMode="External"/><Relationship Id="rId14" Type="http://schemas.openxmlformats.org/officeDocument/2006/relationships/image" Target="media/image6.gif"/><Relationship Id="rId22" Type="http://schemas.openxmlformats.org/officeDocument/2006/relationships/image" Target="media/image8.png"/><Relationship Id="rId27" Type="http://schemas.openxmlformats.org/officeDocument/2006/relationships/image" Target="media/image13.gif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gif"/><Relationship Id="rId48" Type="http://schemas.openxmlformats.org/officeDocument/2006/relationships/image" Target="media/image33.gif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w3schools.com/jsref/met_document_getelementsbyclassname.asp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gif"/><Relationship Id="rId20" Type="http://schemas.openxmlformats.org/officeDocument/2006/relationships/image" Target="media/image7.png"/><Relationship Id="rId41" Type="http://schemas.openxmlformats.org/officeDocument/2006/relationships/image" Target="media/image26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5rgfuTPLEpbvKdr4p0EscxvKuLA==">AMUW2mWph9VJeo6YSeZy6wC9DkjvOr2mt3SiMls+FUYDDk0EvB5dXvJPiBJQV1KJiyyjAtYMsFVdA/nJkpDF3H6vc8Abw6qADMnlZZdDviCMXqi/YwJ/y18=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12</Pages>
  <Words>799</Words>
  <Characters>4556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Đỗ Xuân Việt</cp:lastModifiedBy>
  <cp:revision>30</cp:revision>
  <dcterms:created xsi:type="dcterms:W3CDTF">2021-01-08T10:33:00Z</dcterms:created>
  <dcterms:modified xsi:type="dcterms:W3CDTF">2021-01-10T10:16:00Z</dcterms:modified>
</cp:coreProperties>
</file>